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二：</w:t>
      </w:r>
      <w:r>
        <w:rPr>
          <w:rFonts w:hint="eastAsia" w:asciiTheme="minorEastAsia" w:hAnsiTheme="minorEastAsia"/>
          <w:sz w:val="28"/>
          <w:szCs w:val="28"/>
        </w:rPr>
        <w:t>吉</w:t>
      </w:r>
      <w:r>
        <w:rPr>
          <w:rFonts w:asciiTheme="minorEastAsia" w:hAnsiTheme="minorEastAsia"/>
          <w:sz w:val="28"/>
          <w:szCs w:val="28"/>
        </w:rPr>
        <w:t>林建筑大学</w:t>
      </w:r>
      <w:r>
        <w:rPr>
          <w:rFonts w:hint="eastAsia" w:asciiTheme="minorEastAsia" w:hAnsiTheme="minorEastAsia"/>
          <w:sz w:val="28"/>
          <w:szCs w:val="28"/>
        </w:rPr>
        <w:t>2020级</w:t>
      </w:r>
      <w:r>
        <w:rPr>
          <w:rFonts w:asciiTheme="minorEastAsia" w:hAnsiTheme="minorEastAsia"/>
          <w:sz w:val="28"/>
          <w:szCs w:val="28"/>
        </w:rPr>
        <w:t>学生</w:t>
      </w:r>
      <w:r>
        <w:rPr>
          <w:rFonts w:hint="eastAsia" w:asciiTheme="minorEastAsia" w:hAnsiTheme="minorEastAsia"/>
          <w:sz w:val="28"/>
          <w:szCs w:val="28"/>
        </w:rPr>
        <w:t>相</w:t>
      </w:r>
      <w:r>
        <w:rPr>
          <w:rFonts w:asciiTheme="minorEastAsia" w:hAnsiTheme="minorEastAsia"/>
          <w:sz w:val="28"/>
          <w:szCs w:val="28"/>
        </w:rPr>
        <w:t>关专业测试结果</w:t>
      </w:r>
    </w:p>
    <w:tbl>
      <w:tblPr>
        <w:tblStyle w:val="2"/>
        <w:tblW w:w="90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276"/>
        <w:gridCol w:w="1276"/>
        <w:gridCol w:w="766"/>
        <w:gridCol w:w="850"/>
        <w:gridCol w:w="992"/>
        <w:gridCol w:w="2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班级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绘画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设计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成绩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测试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是否通过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顾佳祎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202012048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李方翔高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202013520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江卓婷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财管201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丛晓艺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财管201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郑雅文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65.33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测科204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202011558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陈欣怡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地勘202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李诗琪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地下空间202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尚秋妃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202012785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王雲博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90.67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202012795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杜梦宇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202013712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钟嘉媛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纪鹏飞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孙晓旭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64.33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202012418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刘禹宁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202010365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魏岚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余明鑫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胡潇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建环202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金雨萱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83.33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202013749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高辰轶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李卓十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88.33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黄梓伟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67.67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90.33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高分子202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赵紫萌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绘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物流201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202011934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高艺嘉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绘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测试合格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202011554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丁翰钰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安全203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58.67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材化202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刘欢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58.67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材化202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202012297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马馨悦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82.00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202011547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周小媛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48.33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材料202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202012045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朱渴骥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68.67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道桥203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潘思齐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地下空间201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75.00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48.33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地信201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202010518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王彦瑾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60.67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42.67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202011438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余俊池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81.67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电气工程203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赵文浩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36.67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电子信息202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202010998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杨淦雄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57.67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202012789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杨浩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85.00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202011897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徐艺玮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78.33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风景201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202010955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林楚覃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47.33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给排水201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202010527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李晨曦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73.00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46.67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76.00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给排水202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徐佳婷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77.00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郑婧初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管理204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202010649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李茗馨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80.33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38.33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202011481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梁高源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74.67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51.33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89.33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熊贤聪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59.33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71.67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机械201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陈杰斌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59.00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45.00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66.33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土木203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202010289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杨书芬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53.33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84.67 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测试不合格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/>
    <w:p>
      <w:pPr>
        <w:rPr>
          <w:rFonts w:hint="eastAsia"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00"/>
    <w:rsid w:val="005D3391"/>
    <w:rsid w:val="00DB6400"/>
    <w:rsid w:val="00FA2E08"/>
    <w:rsid w:val="2B2B503D"/>
    <w:rsid w:val="358C53A0"/>
    <w:rsid w:val="4F4D0E9F"/>
    <w:rsid w:val="5BE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2021-03-05T11:35:00Z</dcterms:created>
  <dc:creator>Windows 用户</dc:creator>
  <cp:lastModifiedBy>sgw</cp:lastModifiedBy>
  <cp:lastPrinted>2021-03-08T06:49:00Z</cp:lastPrinted>
  <dcterms:modified xsi:type="dcterms:W3CDTF">2021-03-08T08:31:33Z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8ED9447834EA42F7A0CB459F2BB8911D</vt:lpwstr>
  </property>
</Properties>
</file>