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一、</w:t>
      </w:r>
      <w:r>
        <w:rPr>
          <w:rFonts w:hint="eastAsia" w:asciiTheme="minorEastAsia" w:hAnsiTheme="minorEastAsia"/>
          <w:sz w:val="28"/>
          <w:szCs w:val="28"/>
        </w:rPr>
        <w:t>吉林建筑大学20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</w:rPr>
        <w:t>级学生专业调整方</w:t>
      </w:r>
      <w:r>
        <w:rPr>
          <w:rFonts w:asciiTheme="minorEastAsia" w:hAnsiTheme="minorEastAsia"/>
          <w:sz w:val="28"/>
          <w:szCs w:val="28"/>
        </w:rPr>
        <w:t>案</w:t>
      </w:r>
    </w:p>
    <w:tbl>
      <w:tblPr>
        <w:tblStyle w:val="2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203"/>
        <w:gridCol w:w="1026"/>
        <w:gridCol w:w="992"/>
        <w:gridCol w:w="709"/>
        <w:gridCol w:w="1055"/>
        <w:gridCol w:w="612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全校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测试是否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通过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拟调整专业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李卓十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202012240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顾佳祎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202012418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刘禹宁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202013555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刘雨莹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202012329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丛晓艺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202011998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傅杰林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风景园林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202012785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王雲博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202011058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胡潇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202010532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陆玉洁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郑雅文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202011447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向昭林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风景园林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202012795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杜梦宇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余明鑫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材料化学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202010226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陈金明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202011438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余俊池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卢青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202013763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张和平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202012552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王安琦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城市地下空间工程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尚秋妃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经济统计学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202010895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裴悦桐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荣怡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温菲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刘佳成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刘欣迪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202012004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朱振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202010557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包宇生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曹慧琳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姚旭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202011983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喻凤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202012385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张佳强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风景园林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202013712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钟嘉媛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202011450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杜清华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交通土建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孙相印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纪鹏飞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202013556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陈钰长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202010277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薛善送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王淳颖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朱红雨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杨潇帆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202011510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王启林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缪泽鹏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202012083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唐俊贤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张耀鑫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202011558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陈欣怡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202013570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李隽博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202012088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郑婧初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万斌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202012259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王思懿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李茗馨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宗加臣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202010236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杜凡琦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李诗琪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202013724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李昱恺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202012360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贾京瀚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202010413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吝洪洋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202013485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房子尧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道路桥梁与渡河工程（桥隧）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陈立昕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邹子昊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202010972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刘佳妮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张龙宝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202012964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任媛媛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202010963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史鸿儒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交通土建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董文龙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余常豪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202010231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王晨阳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202011030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尚诗杰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202011167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孙浩东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202013011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202013573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姜海新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202013708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毛嘉铖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202013635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廖婷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经济统计学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202010542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宁心怡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202012048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李方翔高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经济统计学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202013320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202013559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李明旭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王保坤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202013722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202012045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朱渴骥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城市地下空间工程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何彦湘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李进午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202011818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材料化学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景思宇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202012970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王沛霖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城市地下空间工程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202011357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宋前军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陈林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202012557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赵怡然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202012931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崔久浩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202011186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胡嘉骏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202011179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郑非凡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王筱芊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赵紫萌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张圣杭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刘新震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马罗智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202010257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张子毅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冯腾超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202010558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施亚楠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材料化学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202012061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王腾蛟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202010529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叶云鹏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202013725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吕家俊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202011986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廖义彬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202011559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202010998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杨淦雄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202013582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张铭洋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202011310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林明鸿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彭泽华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202012974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公茂鑫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欧阳仲杰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202010957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金惠晨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202010989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刘晓华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道路桥梁与渡河工程（桥隧）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202013564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王赢锐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202010554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高鹏飞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202011904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单路珺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202012957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崔萌萌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郑雨佳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202012355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孟蕾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202012084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谢宇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202012999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陈君慧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202012937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雷蕊蕊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202012975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楚涵智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郑浩宇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202012106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方东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建筑环境与能源应用工程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202013049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于野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202011987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唐振辉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202011079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张文德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202011547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周小媛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桂自鹏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202011082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李怡然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438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遥感科学与技术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张珈萍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446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202010233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刘衍哲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202011316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陈冰冰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交通土建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陈立宝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458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202011436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刘登程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459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城市地下空间工程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202010992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唐梓胤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465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202011553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程锐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472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王博宇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202011934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高艺嘉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478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202013660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彭翼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485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张芊芊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488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李同丰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489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202012017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彭文志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498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202012359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朱鹤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503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丁帼蓉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504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材料化学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解浪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513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罗治豪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514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519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孙聪聪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528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202010518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王彦瑾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546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谭凯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202010503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583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202013744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寿梦姣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586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肖淑铃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590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202011620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严琳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623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城市地下空间工程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崔佳鹏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624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202013452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夏日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634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202010556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648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交通土建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202010514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潘思齐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649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建筑环境与能源应用工程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652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202012060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唐游骏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653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道路桥梁与渡河工程（道路）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202011004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陈杰斌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659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202011592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王津亚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661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魏相博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683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张一帆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707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202011999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石亚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711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202011571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李瑞科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717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材料化学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高润泽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728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道路桥梁与渡河工程（道路）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交通土建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202011565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文乔宇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730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交通土建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刘庆春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743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建筑环境与能源应用工程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202011691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金雨萱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761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交通土建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202010325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杨星宇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773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李云龙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788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202011757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王锟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808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202011259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刘智义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825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建筑环境与能源应用工程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202011533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宾文龙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828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非艺术类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道路桥梁与渡河工程（道路）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公共艺术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202010776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张元龙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艺术类  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202010187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徐婉婷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艺术类  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苏钰茗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艺术类  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202010193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钟磊燚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艺术类  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202010047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马海霞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艺术类  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202010196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陈思琪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艺术类  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公共艺术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202010701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赵晟迪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艺术类  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公共艺术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202010699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袁乾皓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艺术类  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公共艺术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202010748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董凡菲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艺术类  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环境设计</w:t>
            </w: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00"/>
    <w:rsid w:val="005D3391"/>
    <w:rsid w:val="00DB6400"/>
    <w:rsid w:val="00FA2E08"/>
    <w:rsid w:val="2B2B503D"/>
    <w:rsid w:val="358C53A0"/>
    <w:rsid w:val="5546790F"/>
    <w:rsid w:val="5B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695</Characters>
  <Lines>5</Lines>
  <Paragraphs>1</Paragraphs>
  <TotalTime>3</TotalTime>
  <ScaleCrop>false</ScaleCrop>
  <LinksUpToDate>false</LinksUpToDate>
  <CharactersWithSpaces>815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2021-03-05T11:35:00Z</dcterms:created>
  <dc:creator>Windows 用户</dc:creator>
  <cp:lastModifiedBy>sgw</cp:lastModifiedBy>
  <cp:lastPrinted>2021-03-08T06:49:00Z</cp:lastPrinted>
  <dcterms:modified xsi:type="dcterms:W3CDTF">2021-03-08T08:31:59Z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796E00DCC73C4D9EB95471FBD760934A</vt:lpwstr>
  </property>
</Properties>
</file>